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BBAB" w14:textId="537E593C" w:rsidR="009D66FE" w:rsidRDefault="009D66FE" w:rsidP="00E971E8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Navigating the </w:t>
      </w:r>
      <w:r w:rsidRPr="009D66FE">
        <w:rPr>
          <w:b/>
          <w:bCs/>
          <w:lang w:val="en-US"/>
        </w:rPr>
        <w:t>Events (Calendar) Page of our Website</w:t>
      </w:r>
    </w:p>
    <w:p w14:paraId="486C726B" w14:textId="793F3699" w:rsidR="00E971E8" w:rsidRDefault="00E971E8" w:rsidP="00E971E8">
      <w:pPr>
        <w:rPr>
          <w:lang w:val="en-US"/>
        </w:rPr>
      </w:pPr>
      <w:r w:rsidRPr="00E971E8">
        <w:rPr>
          <w:lang w:val="en-US"/>
        </w:rPr>
        <w:t xml:space="preserve">The Calendar of Events of our new Website </w:t>
      </w:r>
      <w:r>
        <w:rPr>
          <w:lang w:val="en-US"/>
        </w:rPr>
        <w:t xml:space="preserve">can be found in the </w:t>
      </w:r>
      <w:r>
        <w:rPr>
          <w:b/>
          <w:bCs/>
          <w:lang w:val="en-US"/>
        </w:rPr>
        <w:t xml:space="preserve">Events </w:t>
      </w:r>
      <w:r w:rsidR="00EB35AF">
        <w:rPr>
          <w:lang w:val="en-US"/>
        </w:rPr>
        <w:t>Tab on the Website Header and Footer</w:t>
      </w:r>
    </w:p>
    <w:p w14:paraId="75835D24" w14:textId="29E5F030" w:rsidR="00EB35AF" w:rsidRDefault="007F3C1F" w:rsidP="00E971E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D2BA033" wp14:editId="34F206D4">
            <wp:simplePos x="0" y="0"/>
            <wp:positionH relativeFrom="column">
              <wp:posOffset>1291590</wp:posOffset>
            </wp:positionH>
            <wp:positionV relativeFrom="paragraph">
              <wp:posOffset>100965</wp:posOffset>
            </wp:positionV>
            <wp:extent cx="3468370" cy="179133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A7369" w14:textId="1877487D" w:rsidR="00C1766F" w:rsidRDefault="00C1766F" w:rsidP="00E971E8">
      <w:pPr>
        <w:rPr>
          <w:lang w:val="en-US"/>
        </w:rPr>
      </w:pPr>
    </w:p>
    <w:p w14:paraId="5DE01610" w14:textId="1D7628B7" w:rsidR="00816231" w:rsidRDefault="006238BC" w:rsidP="00E971E8">
      <w:pPr>
        <w:rPr>
          <w:lang w:val="en-US"/>
        </w:rPr>
      </w:pPr>
      <w:r>
        <w:rPr>
          <w:lang w:val="en-US"/>
        </w:rPr>
        <w:t>When you click on the Tab, the Calendar will open in the form of a chronological list of scheduled events</w:t>
      </w:r>
    </w:p>
    <w:p w14:paraId="428C5D97" w14:textId="2AA3DCF0" w:rsidR="00816231" w:rsidRDefault="008E6F3F" w:rsidP="00E971E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10CFE0C" wp14:editId="511A7BC7">
            <wp:simplePos x="0" y="0"/>
            <wp:positionH relativeFrom="column">
              <wp:posOffset>1770380</wp:posOffset>
            </wp:positionH>
            <wp:positionV relativeFrom="paragraph">
              <wp:posOffset>268605</wp:posOffset>
            </wp:positionV>
            <wp:extent cx="2394585" cy="2992755"/>
            <wp:effectExtent l="0" t="0" r="5715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8EE5A" w14:textId="0B9387D5" w:rsidR="00AF1AD6" w:rsidRDefault="00AF1AD6" w:rsidP="00E971E8">
      <w:pPr>
        <w:rPr>
          <w:lang w:val="en-US"/>
        </w:rPr>
      </w:pPr>
    </w:p>
    <w:p w14:paraId="111658A2" w14:textId="3EFA7D40" w:rsidR="00AF1AD6" w:rsidRDefault="00AF1AD6" w:rsidP="00E971E8">
      <w:pPr>
        <w:rPr>
          <w:lang w:val="en-US"/>
        </w:rPr>
      </w:pPr>
      <w:r>
        <w:rPr>
          <w:lang w:val="en-US"/>
        </w:rPr>
        <w:t xml:space="preserve">To see the Calendar in Month format, simply click the </w:t>
      </w:r>
      <w:r w:rsidRPr="0050413E">
        <w:rPr>
          <w:b/>
          <w:bCs/>
          <w:lang w:val="en-US"/>
        </w:rPr>
        <w:t>Month</w:t>
      </w:r>
      <w:r>
        <w:rPr>
          <w:lang w:val="en-US"/>
        </w:rPr>
        <w:t xml:space="preserve"> Tab at the top </w:t>
      </w:r>
      <w:r w:rsidR="0050413E">
        <w:rPr>
          <w:lang w:val="en-US"/>
        </w:rPr>
        <w:t>right</w:t>
      </w:r>
      <w:r>
        <w:rPr>
          <w:lang w:val="en-US"/>
        </w:rPr>
        <w:t xml:space="preserve"> hand corner</w:t>
      </w:r>
      <w:r w:rsidR="0050413E">
        <w:rPr>
          <w:lang w:val="en-US"/>
        </w:rPr>
        <w:t xml:space="preserve"> of the Calendar. This will display the Calendar for the current Month.</w:t>
      </w:r>
    </w:p>
    <w:p w14:paraId="3CB74070" w14:textId="2AF05112" w:rsidR="0050413E" w:rsidRDefault="00094C23" w:rsidP="00E971E8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0B9FE041" wp14:editId="6BBCAEE5">
            <wp:simplePos x="0" y="0"/>
            <wp:positionH relativeFrom="column">
              <wp:posOffset>1402715</wp:posOffset>
            </wp:positionH>
            <wp:positionV relativeFrom="paragraph">
              <wp:posOffset>73660</wp:posOffset>
            </wp:positionV>
            <wp:extent cx="3363595" cy="3584575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A1E71" w14:textId="77777777" w:rsidR="0050413E" w:rsidRDefault="0050413E" w:rsidP="00E971E8">
      <w:pPr>
        <w:rPr>
          <w:lang w:val="en-US"/>
        </w:rPr>
      </w:pPr>
    </w:p>
    <w:p w14:paraId="3D9874FE" w14:textId="44ACCC12" w:rsidR="005B0F13" w:rsidRDefault="005B0F13" w:rsidP="00E971E8">
      <w:pPr>
        <w:rPr>
          <w:lang w:val="en-US"/>
        </w:rPr>
      </w:pPr>
      <w:r>
        <w:rPr>
          <w:lang w:val="en-US"/>
        </w:rPr>
        <w:t>The display options include: List, Month, and Day.</w:t>
      </w:r>
    </w:p>
    <w:p w14:paraId="79D15937" w14:textId="48AB1BD4" w:rsidR="00317A66" w:rsidRDefault="00512670" w:rsidP="00E971E8">
      <w:pPr>
        <w:rPr>
          <w:lang w:val="en-US"/>
        </w:rPr>
      </w:pPr>
      <w:r>
        <w:rPr>
          <w:lang w:val="en-US"/>
        </w:rPr>
        <w:t xml:space="preserve">If you wish to display other months, </w:t>
      </w:r>
      <w:r w:rsidR="00310A60">
        <w:rPr>
          <w:lang w:val="en-US"/>
        </w:rPr>
        <w:t xml:space="preserve">simply </w:t>
      </w:r>
      <w:r>
        <w:rPr>
          <w:lang w:val="en-US"/>
        </w:rPr>
        <w:t>click on the Month</w:t>
      </w:r>
      <w:r w:rsidR="00037846">
        <w:rPr>
          <w:lang w:val="en-US"/>
        </w:rPr>
        <w:t>/</w:t>
      </w:r>
      <w:r w:rsidR="00310A60">
        <w:rPr>
          <w:lang w:val="en-US"/>
        </w:rPr>
        <w:t xml:space="preserve">Year, for example </w:t>
      </w:r>
      <w:r w:rsidR="00310A60">
        <w:rPr>
          <w:b/>
          <w:bCs/>
          <w:lang w:val="en-US"/>
        </w:rPr>
        <w:t>January 2024</w:t>
      </w:r>
      <w:r w:rsidR="00310A60">
        <w:rPr>
          <w:lang w:val="en-US"/>
        </w:rPr>
        <w:t>, at the top left hand corner, and pick the month you want to display.</w:t>
      </w:r>
    </w:p>
    <w:p w14:paraId="20D3B2CB" w14:textId="7035EAD3" w:rsidR="00BE3712" w:rsidRDefault="00BE3712" w:rsidP="00E971E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16A67C9" wp14:editId="1341F91C">
            <wp:simplePos x="0" y="0"/>
            <wp:positionH relativeFrom="column">
              <wp:posOffset>1522730</wp:posOffset>
            </wp:positionH>
            <wp:positionV relativeFrom="paragraph">
              <wp:posOffset>175895</wp:posOffset>
            </wp:positionV>
            <wp:extent cx="3338195" cy="162560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819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C9429" w14:textId="77777777" w:rsidR="00BE3712" w:rsidRDefault="00BE3712" w:rsidP="00E971E8">
      <w:pPr>
        <w:rPr>
          <w:lang w:val="en-US"/>
        </w:rPr>
      </w:pPr>
    </w:p>
    <w:p w14:paraId="6661B49F" w14:textId="747EC79C" w:rsidR="00C20976" w:rsidRDefault="00A5752E" w:rsidP="00E971E8">
      <w:pPr>
        <w:rPr>
          <w:lang w:val="en-US"/>
        </w:rPr>
      </w:pPr>
      <w:r>
        <w:rPr>
          <w:lang w:val="en-US"/>
        </w:rPr>
        <w:t xml:space="preserve">To get more details about a particular event, simply click on the </w:t>
      </w:r>
      <w:r w:rsidR="00E51852">
        <w:rPr>
          <w:lang w:val="en-US"/>
        </w:rPr>
        <w:t>highlighted name of the event</w:t>
      </w:r>
      <w:r w:rsidR="00C20976">
        <w:rPr>
          <w:lang w:val="en-US"/>
        </w:rPr>
        <w:t xml:space="preserve">. </w:t>
      </w:r>
    </w:p>
    <w:p w14:paraId="2A81A86C" w14:textId="3E08BC8B" w:rsidR="00320E6D" w:rsidRDefault="00E242A6" w:rsidP="00E971E8">
      <w:pPr>
        <w:rPr>
          <w:lang w:val="en-US"/>
        </w:rPr>
      </w:pPr>
      <w:r>
        <w:rPr>
          <w:lang w:val="en-US"/>
        </w:rPr>
        <w:t>A</w:t>
      </w:r>
      <w:r w:rsidR="00E51852">
        <w:rPr>
          <w:lang w:val="en-US"/>
        </w:rPr>
        <w:t xml:space="preserve"> window showing the time, place</w:t>
      </w:r>
      <w:r w:rsidR="00043247">
        <w:rPr>
          <w:lang w:val="en-US"/>
        </w:rPr>
        <w:t>, event details, and a Google Map wowing the location of the event will pop up.</w:t>
      </w:r>
    </w:p>
    <w:p w14:paraId="1E82D41F" w14:textId="4B890041" w:rsidR="00E242A6" w:rsidRDefault="0095091B" w:rsidP="00E971E8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7127F3C" wp14:editId="3FFD926F">
            <wp:simplePos x="0" y="0"/>
            <wp:positionH relativeFrom="column">
              <wp:posOffset>1262380</wp:posOffset>
            </wp:positionH>
            <wp:positionV relativeFrom="paragraph">
              <wp:posOffset>116205</wp:posOffset>
            </wp:positionV>
            <wp:extent cx="3642360" cy="3477260"/>
            <wp:effectExtent l="0" t="0" r="0" b="889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C5E48" w14:textId="15BB9D8B" w:rsidR="000D63DE" w:rsidRDefault="00515B89" w:rsidP="00E971E8">
      <w:pPr>
        <w:rPr>
          <w:lang w:val="en-US"/>
        </w:rPr>
      </w:pPr>
      <w:r>
        <w:rPr>
          <w:lang w:val="en-US"/>
        </w:rPr>
        <w:t>You so have the option to download the</w:t>
      </w:r>
      <w:r w:rsidR="00944345">
        <w:rPr>
          <w:lang w:val="en-US"/>
        </w:rPr>
        <w:t xml:space="preserve"> Knights</w:t>
      </w:r>
      <w:r>
        <w:rPr>
          <w:lang w:val="en-US"/>
        </w:rPr>
        <w:t xml:space="preserve"> Calendar to your favourite </w:t>
      </w:r>
      <w:r w:rsidR="00944345">
        <w:rPr>
          <w:lang w:val="en-US"/>
        </w:rPr>
        <w:t xml:space="preserve">desktop/mobile/iPad Calendar App! </w:t>
      </w:r>
      <w:r w:rsidR="008D4967">
        <w:rPr>
          <w:lang w:val="en-US"/>
        </w:rPr>
        <w:t xml:space="preserve">To do this, click on the </w:t>
      </w:r>
      <w:r w:rsidR="000D63DE">
        <w:rPr>
          <w:b/>
          <w:bCs/>
          <w:lang w:val="en-US"/>
        </w:rPr>
        <w:t>Subscribe to calendar</w:t>
      </w:r>
      <w:r w:rsidR="000D63DE">
        <w:rPr>
          <w:lang w:val="en-US"/>
        </w:rPr>
        <w:t xml:space="preserve"> button at the bottom right hand corner, and click on your device calendar format.</w:t>
      </w:r>
    </w:p>
    <w:p w14:paraId="12245D34" w14:textId="2BF9F7A6" w:rsidR="000D63DE" w:rsidRDefault="00A221B7" w:rsidP="00E971E8">
      <w:pPr>
        <w:rPr>
          <w:lang w:val="en-US"/>
        </w:rPr>
      </w:pPr>
      <w:r>
        <w:rPr>
          <w:lang w:val="en-US"/>
        </w:rPr>
        <w:t>Options include:</w:t>
      </w:r>
    </w:p>
    <w:p w14:paraId="0C3DCBDF" w14:textId="791A9F4B" w:rsidR="00F36EE2" w:rsidRDefault="00F36EE2" w:rsidP="00F36E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Google Calendar</w:t>
      </w:r>
    </w:p>
    <w:p w14:paraId="6B5DC0D9" w14:textId="6100C825" w:rsidR="00F36EE2" w:rsidRDefault="0060486A" w:rsidP="00F36E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iCalendar</w:t>
      </w:r>
    </w:p>
    <w:p w14:paraId="167B6C3F" w14:textId="362746A0" w:rsidR="0060486A" w:rsidRDefault="00A02931" w:rsidP="00F36E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Outlook 364</w:t>
      </w:r>
    </w:p>
    <w:p w14:paraId="2C6E3225" w14:textId="6EE2CFCA" w:rsidR="00A02931" w:rsidRDefault="00C02265" w:rsidP="00F36E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Outlook Live</w:t>
      </w:r>
    </w:p>
    <w:p w14:paraId="05481ADA" w14:textId="738481A8" w:rsidR="00C02265" w:rsidRDefault="00D00997" w:rsidP="00F36EE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Export .</w:t>
      </w:r>
      <w:proofErr w:type="spellStart"/>
      <w:r>
        <w:rPr>
          <w:lang w:val="en-US"/>
        </w:rPr>
        <w:t>ics</w:t>
      </w:r>
      <w:proofErr w:type="spellEnd"/>
      <w:r>
        <w:rPr>
          <w:lang w:val="en-US"/>
        </w:rPr>
        <w:t xml:space="preserve"> file </w:t>
      </w:r>
    </w:p>
    <w:p w14:paraId="2F0E735A" w14:textId="5C119F7A" w:rsidR="000D63DE" w:rsidRPr="009E7C5F" w:rsidRDefault="009E7C5F" w:rsidP="00E971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0E6EA4D" wp14:editId="00C1527F">
            <wp:simplePos x="0" y="0"/>
            <wp:positionH relativeFrom="column">
              <wp:posOffset>1298575</wp:posOffset>
            </wp:positionH>
            <wp:positionV relativeFrom="paragraph">
              <wp:posOffset>382905</wp:posOffset>
            </wp:positionV>
            <wp:extent cx="3127375" cy="205867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997">
        <w:rPr>
          <w:lang w:val="en-US"/>
        </w:rPr>
        <w:t>Export Outlook .</w:t>
      </w:r>
      <w:proofErr w:type="spellStart"/>
      <w:r w:rsidR="00D00997">
        <w:rPr>
          <w:lang w:val="en-US"/>
        </w:rPr>
        <w:t>ics</w:t>
      </w:r>
      <w:proofErr w:type="spellEnd"/>
      <w:r w:rsidR="00D00997">
        <w:rPr>
          <w:lang w:val="en-US"/>
        </w:rPr>
        <w:t xml:space="preserve"> file</w:t>
      </w:r>
    </w:p>
    <w:sectPr w:rsidR="000D63DE" w:rsidRPr="009E7C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349"/>
    <w:multiLevelType w:val="hybridMultilevel"/>
    <w:tmpl w:val="4C40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61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FE"/>
    <w:rsid w:val="00037846"/>
    <w:rsid w:val="00043247"/>
    <w:rsid w:val="000947F7"/>
    <w:rsid w:val="00094C23"/>
    <w:rsid w:val="000D63DE"/>
    <w:rsid w:val="001D710C"/>
    <w:rsid w:val="002110D9"/>
    <w:rsid w:val="00310A60"/>
    <w:rsid w:val="00317A66"/>
    <w:rsid w:val="00320E6D"/>
    <w:rsid w:val="00383BA9"/>
    <w:rsid w:val="003A4304"/>
    <w:rsid w:val="003B6A4F"/>
    <w:rsid w:val="00433D7E"/>
    <w:rsid w:val="00471987"/>
    <w:rsid w:val="004802AA"/>
    <w:rsid w:val="004B5C04"/>
    <w:rsid w:val="004E6BE8"/>
    <w:rsid w:val="0050413E"/>
    <w:rsid w:val="00512670"/>
    <w:rsid w:val="00515B89"/>
    <w:rsid w:val="00551E04"/>
    <w:rsid w:val="005658D0"/>
    <w:rsid w:val="005B0F13"/>
    <w:rsid w:val="0060486A"/>
    <w:rsid w:val="006238BC"/>
    <w:rsid w:val="006A1EE9"/>
    <w:rsid w:val="006A7023"/>
    <w:rsid w:val="00787F7A"/>
    <w:rsid w:val="007F3C1F"/>
    <w:rsid w:val="00816231"/>
    <w:rsid w:val="00885007"/>
    <w:rsid w:val="00895C8E"/>
    <w:rsid w:val="008D4967"/>
    <w:rsid w:val="008E0A2A"/>
    <w:rsid w:val="008E6F3F"/>
    <w:rsid w:val="00944345"/>
    <w:rsid w:val="0095091B"/>
    <w:rsid w:val="009D66FE"/>
    <w:rsid w:val="009E7C5F"/>
    <w:rsid w:val="00A02931"/>
    <w:rsid w:val="00A221B7"/>
    <w:rsid w:val="00A5752E"/>
    <w:rsid w:val="00AF1AD6"/>
    <w:rsid w:val="00B52E41"/>
    <w:rsid w:val="00B865C1"/>
    <w:rsid w:val="00BE3712"/>
    <w:rsid w:val="00C02265"/>
    <w:rsid w:val="00C1766F"/>
    <w:rsid w:val="00C20976"/>
    <w:rsid w:val="00CC6498"/>
    <w:rsid w:val="00D00997"/>
    <w:rsid w:val="00E242A6"/>
    <w:rsid w:val="00E506ED"/>
    <w:rsid w:val="00E51852"/>
    <w:rsid w:val="00E64A7F"/>
    <w:rsid w:val="00E971E8"/>
    <w:rsid w:val="00EB35AF"/>
    <w:rsid w:val="00F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18389"/>
  <w15:chartTrackingRefBased/>
  <w15:docId w15:val="{3A14B3D1-4D77-0044-BAC6-00BD9CFF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Camilleri</dc:creator>
  <cp:keywords/>
  <dc:description/>
  <cp:lastModifiedBy>Wilfred Camilleri</cp:lastModifiedBy>
  <cp:revision>2</cp:revision>
  <dcterms:created xsi:type="dcterms:W3CDTF">2024-01-16T20:49:00Z</dcterms:created>
  <dcterms:modified xsi:type="dcterms:W3CDTF">2024-01-16T20:49:00Z</dcterms:modified>
</cp:coreProperties>
</file>